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273" w:type="dxa"/>
        <w:tblInd w:w="-1139" w:type="dxa"/>
        <w:tblLayout w:type="fixed"/>
        <w:tblLook w:val="04A0" w:firstRow="1" w:lastRow="0" w:firstColumn="1" w:lastColumn="0" w:noHBand="0" w:noVBand="1"/>
      </w:tblPr>
      <w:tblGrid>
        <w:gridCol w:w="436"/>
        <w:gridCol w:w="2796"/>
        <w:gridCol w:w="567"/>
        <w:gridCol w:w="709"/>
        <w:gridCol w:w="374"/>
        <w:gridCol w:w="2319"/>
        <w:gridCol w:w="992"/>
        <w:gridCol w:w="1134"/>
        <w:gridCol w:w="1946"/>
      </w:tblGrid>
      <w:tr w:rsidR="00582763" w:rsidRPr="00582763" w14:paraId="2A5E5E7B" w14:textId="77777777" w:rsidTr="00295ECF">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391"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295ECF">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391"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295ECF">
        <w:tc>
          <w:tcPr>
            <w:tcW w:w="11273"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1E3C78">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391" w:type="dxa"/>
            <w:gridSpan w:val="4"/>
            <w:vAlign w:val="center"/>
          </w:tcPr>
          <w:p w14:paraId="344E35CF" w14:textId="444753BC" w:rsidR="009F1A9B" w:rsidRPr="00606119" w:rsidRDefault="00984734" w:rsidP="00B820C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15509D">
              <w:rPr>
                <w:rFonts w:ascii="Times New Roman" w:eastAsia="Times New Roman" w:hAnsi="Times New Roman" w:cs="Times New Roman"/>
                <w:sz w:val="24"/>
                <w:szCs w:val="24"/>
                <w:lang w:eastAsia="ru-RU"/>
              </w:rPr>
              <w:t>/24</w:t>
            </w:r>
          </w:p>
        </w:tc>
      </w:tr>
      <w:tr w:rsidR="00582763" w:rsidRPr="00582763" w14:paraId="5F86B683" w14:textId="77777777" w:rsidTr="00295ECF">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391" w:type="dxa"/>
            <w:gridSpan w:val="4"/>
            <w:vAlign w:val="center"/>
          </w:tcPr>
          <w:p w14:paraId="59B713FD" w14:textId="4019156A" w:rsidR="009F1A9B" w:rsidRPr="00582763" w:rsidRDefault="00984734" w:rsidP="00024AF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Повторный </w:t>
            </w:r>
            <w:r w:rsidR="00C43AE6"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295ECF">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391" w:type="dxa"/>
            <w:gridSpan w:val="4"/>
          </w:tcPr>
          <w:p w14:paraId="2B41C130" w14:textId="661F662E" w:rsidR="009F1A9B" w:rsidRPr="00582763" w:rsidRDefault="00F62064" w:rsidP="003D5C6F">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«Реконструкция </w:t>
            </w:r>
            <w:r w:rsidRPr="006622A1">
              <w:rPr>
                <w:rFonts w:ascii="Times New Roman" w:hAnsi="Times New Roman" w:cs="Times New Roman"/>
                <w:sz w:val="24"/>
                <w:szCs w:val="24"/>
              </w:rPr>
              <w:t xml:space="preserve">административного-хозяйственного комплекса строений МОУ «Григориопольская ОСШ 2 им. А. </w:t>
            </w:r>
            <w:proofErr w:type="spellStart"/>
            <w:r w:rsidRPr="006622A1">
              <w:rPr>
                <w:rFonts w:ascii="Times New Roman" w:hAnsi="Times New Roman" w:cs="Times New Roman"/>
                <w:sz w:val="24"/>
                <w:szCs w:val="24"/>
              </w:rPr>
              <w:t>Стоева</w:t>
            </w:r>
            <w:proofErr w:type="spellEnd"/>
            <w:r w:rsidRPr="006622A1">
              <w:rPr>
                <w:rFonts w:ascii="Times New Roman" w:hAnsi="Times New Roman" w:cs="Times New Roman"/>
                <w:sz w:val="24"/>
                <w:szCs w:val="24"/>
              </w:rPr>
              <w:t xml:space="preserve"> с лицейскими классами», р</w:t>
            </w:r>
            <w:r>
              <w:rPr>
                <w:rFonts w:ascii="Times New Roman" w:hAnsi="Times New Roman" w:cs="Times New Roman"/>
                <w:sz w:val="24"/>
                <w:szCs w:val="24"/>
              </w:rPr>
              <w:t>асположенного по адре</w:t>
            </w:r>
            <w:r w:rsidRPr="006622A1">
              <w:rPr>
                <w:rFonts w:ascii="Times New Roman" w:hAnsi="Times New Roman" w:cs="Times New Roman"/>
                <w:sz w:val="24"/>
                <w:szCs w:val="24"/>
              </w:rPr>
              <w:t xml:space="preserve">су: </w:t>
            </w:r>
            <w:proofErr w:type="spellStart"/>
            <w:r w:rsidRPr="006622A1">
              <w:rPr>
                <w:rFonts w:ascii="Times New Roman" w:hAnsi="Times New Roman" w:cs="Times New Roman"/>
                <w:sz w:val="24"/>
                <w:szCs w:val="24"/>
              </w:rPr>
              <w:t>г</w:t>
            </w:r>
            <w:proofErr w:type="gramStart"/>
            <w:r w:rsidRPr="006622A1">
              <w:rPr>
                <w:rFonts w:ascii="Times New Roman" w:hAnsi="Times New Roman" w:cs="Times New Roman"/>
                <w:sz w:val="24"/>
                <w:szCs w:val="24"/>
              </w:rPr>
              <w:t>.Г</w:t>
            </w:r>
            <w:proofErr w:type="gramEnd"/>
            <w:r w:rsidRPr="006622A1">
              <w:rPr>
                <w:rFonts w:ascii="Times New Roman" w:hAnsi="Times New Roman" w:cs="Times New Roman"/>
                <w:sz w:val="24"/>
                <w:szCs w:val="24"/>
              </w:rPr>
              <w:t>ригориополь</w:t>
            </w:r>
            <w:proofErr w:type="spellEnd"/>
            <w:r w:rsidRPr="006622A1">
              <w:rPr>
                <w:rFonts w:ascii="Times New Roman" w:hAnsi="Times New Roman" w:cs="Times New Roman"/>
                <w:sz w:val="24"/>
                <w:szCs w:val="24"/>
              </w:rPr>
              <w:t xml:space="preserve">, ул. К. Маркса,187»                </w:t>
            </w:r>
          </w:p>
        </w:tc>
      </w:tr>
      <w:tr w:rsidR="00582763" w:rsidRPr="00582763" w14:paraId="2F87156F" w14:textId="77777777" w:rsidTr="00295ECF">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391" w:type="dxa"/>
            <w:gridSpan w:val="4"/>
            <w:vAlign w:val="center"/>
          </w:tcPr>
          <w:p w14:paraId="674A7C15" w14:textId="16E076BA" w:rsidR="009F1A9B" w:rsidRPr="00582763" w:rsidRDefault="00F62064" w:rsidP="009A1C7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Общестроительные работы</w:t>
            </w:r>
          </w:p>
        </w:tc>
      </w:tr>
      <w:tr w:rsidR="00582763" w:rsidRPr="00582763" w14:paraId="1FC7977D" w14:textId="77777777" w:rsidTr="00295ECF">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391" w:type="dxa"/>
            <w:gridSpan w:val="4"/>
          </w:tcPr>
          <w:p w14:paraId="0F53E011" w14:textId="6407A781" w:rsidR="009F1A9B" w:rsidRPr="00F950D9" w:rsidRDefault="00711377" w:rsidP="00F4690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984734">
              <w:rPr>
                <w:rFonts w:ascii="Times New Roman" w:eastAsia="Times New Roman" w:hAnsi="Times New Roman" w:cs="Times New Roman"/>
                <w:sz w:val="24"/>
                <w:szCs w:val="24"/>
                <w:lang w:eastAsia="ru-RU"/>
              </w:rPr>
              <w:t>2</w:t>
            </w:r>
            <w:r w:rsidR="000E1D33" w:rsidRPr="00606119">
              <w:rPr>
                <w:rFonts w:ascii="Times New Roman" w:eastAsia="Times New Roman" w:hAnsi="Times New Roman" w:cs="Times New Roman"/>
                <w:sz w:val="24"/>
                <w:szCs w:val="24"/>
                <w:lang w:eastAsia="ru-RU"/>
              </w:rPr>
              <w:t xml:space="preserve"> </w:t>
            </w:r>
            <w:r w:rsidR="00275EC1">
              <w:rPr>
                <w:rFonts w:ascii="Times New Roman" w:eastAsia="Times New Roman" w:hAnsi="Times New Roman" w:cs="Times New Roman"/>
                <w:sz w:val="24"/>
                <w:szCs w:val="24"/>
                <w:lang w:eastAsia="ru-RU"/>
              </w:rPr>
              <w:t>июля</w:t>
            </w:r>
            <w:r w:rsidR="00CE1AFF">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295ECF">
        <w:tc>
          <w:tcPr>
            <w:tcW w:w="11273"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295ECF">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391"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295ECF">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391"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295ECF">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391"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295ECF">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391" w:type="dxa"/>
            <w:gridSpan w:val="4"/>
          </w:tcPr>
          <w:p w14:paraId="05AF848C" w14:textId="5A3C4B85" w:rsidR="00551E86" w:rsidRPr="00582763" w:rsidRDefault="00711377"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295ECF">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391" w:type="dxa"/>
            <w:gridSpan w:val="4"/>
          </w:tcPr>
          <w:p w14:paraId="2D536CD4" w14:textId="7E8527E7" w:rsidR="00551E86" w:rsidRPr="00F2796D" w:rsidRDefault="000E1D33" w:rsidP="00551E86">
            <w:pPr>
              <w:jc w:val="both"/>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(210) 3 28 71</w:t>
            </w:r>
            <w:r w:rsidR="00F2796D">
              <w:rPr>
                <w:rFonts w:ascii="Times New Roman" w:eastAsia="Times New Roman" w:hAnsi="Times New Roman" w:cs="Times New Roman"/>
                <w:sz w:val="24"/>
                <w:szCs w:val="24"/>
                <w:lang w:eastAsia="ru-RU"/>
              </w:rPr>
              <w:t>, по техническим вопросам</w:t>
            </w:r>
            <w:r w:rsidR="00F2796D">
              <w:rPr>
                <w:rFonts w:ascii="Times New Roman" w:eastAsia="Times New Roman" w:hAnsi="Times New Roman" w:cs="Times New Roman"/>
                <w:sz w:val="24"/>
                <w:szCs w:val="24"/>
                <w:lang w:val="en-US" w:eastAsia="ru-RU"/>
              </w:rPr>
              <w:t>: 3 30 06</w:t>
            </w:r>
          </w:p>
        </w:tc>
      </w:tr>
      <w:tr w:rsidR="00582763" w:rsidRPr="00582763" w14:paraId="2E3CCAED" w14:textId="77777777" w:rsidTr="008C4F5E">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vAlign w:val="center"/>
          </w:tcPr>
          <w:p w14:paraId="1475C8A1" w14:textId="4A9BA0A0" w:rsidR="00551E86" w:rsidRPr="00582763" w:rsidRDefault="00551E86" w:rsidP="008C4F5E">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391" w:type="dxa"/>
            <w:gridSpan w:val="4"/>
          </w:tcPr>
          <w:p w14:paraId="059E8ABB" w14:textId="523D582A" w:rsidR="00551E86" w:rsidRPr="00FF2E26" w:rsidRDefault="004B54F0" w:rsidP="005059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 ведомость объемов работ</w:t>
            </w:r>
          </w:p>
        </w:tc>
      </w:tr>
      <w:tr w:rsidR="00582763" w:rsidRPr="00F950D9" w14:paraId="43460E02" w14:textId="77777777" w:rsidTr="00295ECF">
        <w:tc>
          <w:tcPr>
            <w:tcW w:w="11273"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F2E26">
              <w:rPr>
                <w:rFonts w:ascii="Times New Roman" w:eastAsia="Times New Roman" w:hAnsi="Times New Roman" w:cs="Times New Roman"/>
                <w:sz w:val="24"/>
                <w:szCs w:val="24"/>
                <w:lang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295ECF">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391" w:type="dxa"/>
            <w:gridSpan w:val="4"/>
          </w:tcPr>
          <w:p w14:paraId="0EE3C040" w14:textId="3D652BE2" w:rsidR="00551E86" w:rsidRPr="00313356" w:rsidRDefault="00984734" w:rsidP="00275EC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402EC5" w:rsidRPr="004B54F0">
              <w:rPr>
                <w:rFonts w:ascii="Times New Roman" w:eastAsia="Times New Roman" w:hAnsi="Times New Roman" w:cs="Times New Roman"/>
                <w:sz w:val="24"/>
                <w:szCs w:val="24"/>
                <w:lang w:eastAsia="ru-RU"/>
              </w:rPr>
              <w:t xml:space="preserve"> </w:t>
            </w:r>
            <w:r w:rsidR="00275EC1">
              <w:rPr>
                <w:rFonts w:ascii="Times New Roman" w:eastAsia="Times New Roman" w:hAnsi="Times New Roman" w:cs="Times New Roman"/>
                <w:sz w:val="24"/>
                <w:szCs w:val="24"/>
                <w:lang w:eastAsia="ru-RU"/>
              </w:rPr>
              <w:t>июля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295ECF">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391" w:type="dxa"/>
            <w:gridSpan w:val="4"/>
          </w:tcPr>
          <w:p w14:paraId="60B050A9" w14:textId="288DE9D2" w:rsidR="00551E86" w:rsidRPr="00313356" w:rsidRDefault="00984734" w:rsidP="00190E2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75EC1">
              <w:rPr>
                <w:rFonts w:ascii="Times New Roman" w:eastAsia="Times New Roman" w:hAnsi="Times New Roman" w:cs="Times New Roman"/>
                <w:sz w:val="24"/>
                <w:szCs w:val="24"/>
                <w:lang w:eastAsia="ru-RU"/>
              </w:rPr>
              <w:t>2</w:t>
            </w:r>
            <w:r w:rsidR="000C0CCA" w:rsidRPr="00313356">
              <w:rPr>
                <w:rFonts w:ascii="Times New Roman" w:eastAsia="Times New Roman" w:hAnsi="Times New Roman" w:cs="Times New Roman"/>
                <w:sz w:val="24"/>
                <w:szCs w:val="24"/>
                <w:lang w:eastAsia="ru-RU"/>
              </w:rPr>
              <w:t xml:space="preserve"> </w:t>
            </w:r>
            <w:r w:rsidR="00275EC1">
              <w:rPr>
                <w:rFonts w:ascii="Times New Roman" w:eastAsia="Times New Roman" w:hAnsi="Times New Roman" w:cs="Times New Roman"/>
                <w:sz w:val="24"/>
                <w:szCs w:val="24"/>
                <w:lang w:eastAsia="ru-RU"/>
              </w:rPr>
              <w:t>июля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до </w:t>
            </w:r>
            <w:r w:rsidR="008324CB" w:rsidRPr="00C67E78">
              <w:rPr>
                <w:rFonts w:ascii="Times New Roman" w:eastAsia="Times New Roman" w:hAnsi="Times New Roman" w:cs="Times New Roman"/>
                <w:sz w:val="24"/>
                <w:szCs w:val="24"/>
                <w:lang w:eastAsia="ru-RU"/>
              </w:rPr>
              <w:t>1</w:t>
            </w:r>
            <w:r w:rsidR="00402EC5">
              <w:rPr>
                <w:rFonts w:ascii="Times New Roman" w:eastAsia="Times New Roman" w:hAnsi="Times New Roman" w:cs="Times New Roman"/>
                <w:sz w:val="24"/>
                <w:szCs w:val="24"/>
                <w:lang w:eastAsia="ru-RU"/>
              </w:rPr>
              <w:t>0</w:t>
            </w:r>
            <w:r w:rsidR="008324CB" w:rsidRPr="00C67E78">
              <w:rPr>
                <w:rFonts w:ascii="Times New Roman" w:eastAsia="Times New Roman" w:hAnsi="Times New Roman" w:cs="Times New Roman"/>
                <w:sz w:val="24"/>
                <w:szCs w:val="24"/>
                <w:lang w:eastAsia="ru-RU"/>
              </w:rPr>
              <w:t>:00</w:t>
            </w:r>
            <w:r w:rsidR="008324CB" w:rsidRPr="00313356">
              <w:rPr>
                <w:rFonts w:ascii="Times New Roman" w:eastAsia="Times New Roman" w:hAnsi="Times New Roman" w:cs="Times New Roman"/>
                <w:sz w:val="24"/>
                <w:szCs w:val="24"/>
                <w:lang w:eastAsia="ru-RU"/>
              </w:rPr>
              <w:t xml:space="preserve"> часов</w:t>
            </w:r>
          </w:p>
        </w:tc>
      </w:tr>
      <w:tr w:rsidR="00582763" w:rsidRPr="00582763" w14:paraId="463A9624" w14:textId="77777777" w:rsidTr="00295ECF">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391"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295ECF">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391" w:type="dxa"/>
            <w:gridSpan w:val="4"/>
          </w:tcPr>
          <w:p w14:paraId="2D62DA9D" w14:textId="7C5E66B1" w:rsidR="00551E86" w:rsidRPr="00313356" w:rsidRDefault="00153667" w:rsidP="00984734">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w:t>
            </w:r>
            <w:r w:rsidR="00984734">
              <w:rPr>
                <w:rFonts w:ascii="Times New Roman" w:eastAsia="Times New Roman" w:hAnsi="Times New Roman" w:cs="Times New Roman"/>
                <w:sz w:val="24"/>
                <w:szCs w:val="24"/>
                <w:lang w:eastAsia="ru-RU"/>
              </w:rPr>
              <w:t xml:space="preserve">повторном </w:t>
            </w:r>
            <w:r w:rsidR="00110A49">
              <w:rPr>
                <w:rFonts w:ascii="Times New Roman" w:eastAsia="Times New Roman" w:hAnsi="Times New Roman" w:cs="Times New Roman"/>
                <w:sz w:val="24"/>
                <w:szCs w:val="24"/>
                <w:lang w:eastAsia="ru-RU"/>
              </w:rPr>
              <w:t>запросе предложений</w:t>
            </w:r>
            <w:r w:rsidR="00CA4135" w:rsidRPr="00313356">
              <w:rPr>
                <w:rFonts w:ascii="Times New Roman" w:eastAsia="Times New Roman" w:hAnsi="Times New Roman" w:cs="Times New Roman"/>
                <w:sz w:val="24"/>
                <w:szCs w:val="24"/>
                <w:lang w:eastAsia="ru-RU"/>
              </w:rPr>
              <w:t xml:space="preserve">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110A49">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 xml:space="preserve">:00 ч. </w:t>
            </w:r>
            <w:r w:rsidR="00711377">
              <w:rPr>
                <w:rFonts w:ascii="Times New Roman" w:eastAsia="Times New Roman" w:hAnsi="Times New Roman" w:cs="Times New Roman"/>
                <w:sz w:val="24"/>
                <w:szCs w:val="24"/>
                <w:lang w:eastAsia="ru-RU"/>
              </w:rPr>
              <w:t>22</w:t>
            </w:r>
            <w:bookmarkStart w:id="0" w:name="_GoBack"/>
            <w:bookmarkEnd w:id="0"/>
            <w:r w:rsidR="00275EC1">
              <w:rPr>
                <w:rFonts w:ascii="Times New Roman" w:eastAsia="Times New Roman" w:hAnsi="Times New Roman" w:cs="Times New Roman"/>
                <w:sz w:val="24"/>
                <w:szCs w:val="24"/>
                <w:lang w:eastAsia="ru-RU"/>
              </w:rPr>
              <w:t xml:space="preserve"> июля</w:t>
            </w:r>
            <w:r w:rsidR="00190E25">
              <w:rPr>
                <w:rFonts w:ascii="Times New Roman" w:eastAsia="Times New Roman" w:hAnsi="Times New Roman" w:cs="Times New Roman"/>
                <w:sz w:val="24"/>
                <w:szCs w:val="24"/>
                <w:lang w:eastAsia="ru-RU"/>
              </w:rPr>
              <w:t xml:space="preserve"> </w:t>
            </w:r>
            <w:r w:rsidR="00CE1AFF">
              <w:rPr>
                <w:rFonts w:ascii="Times New Roman" w:eastAsia="Times New Roman" w:hAnsi="Times New Roman" w:cs="Times New Roman"/>
                <w:sz w:val="24"/>
                <w:szCs w:val="24"/>
                <w:lang w:eastAsia="ru-RU"/>
              </w:rPr>
              <w:t>2024</w:t>
            </w:r>
            <w:r w:rsidR="00432443" w:rsidRPr="00313356">
              <w:rPr>
                <w:rFonts w:ascii="Times New Roman" w:eastAsia="Times New Roman" w:hAnsi="Times New Roman" w:cs="Times New Roman"/>
                <w:sz w:val="24"/>
                <w:szCs w:val="24"/>
                <w:lang w:eastAsia="ru-RU"/>
              </w:rPr>
              <w:t xml:space="preserve"> года.</w:t>
            </w:r>
          </w:p>
        </w:tc>
      </w:tr>
      <w:tr w:rsidR="00582763" w:rsidRPr="00582763" w14:paraId="4D6E3AE9" w14:textId="77777777" w:rsidTr="00295ECF">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391" w:type="dxa"/>
            <w:gridSpan w:val="4"/>
          </w:tcPr>
          <w:p w14:paraId="7CEA8E9E" w14:textId="436E837B" w:rsidR="00551E86" w:rsidRPr="00313356" w:rsidRDefault="00984734" w:rsidP="001C51C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75EC1">
              <w:rPr>
                <w:rFonts w:ascii="Times New Roman" w:eastAsia="Times New Roman" w:hAnsi="Times New Roman" w:cs="Times New Roman"/>
                <w:sz w:val="24"/>
                <w:szCs w:val="24"/>
                <w:lang w:eastAsia="ru-RU"/>
              </w:rPr>
              <w:t>2 июля</w:t>
            </w:r>
            <w:r w:rsidR="00DE2639"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E165A4" w:rsidRPr="00313356">
              <w:rPr>
                <w:rFonts w:ascii="Times New Roman" w:eastAsia="Times New Roman" w:hAnsi="Times New Roman" w:cs="Times New Roman"/>
                <w:sz w:val="24"/>
                <w:szCs w:val="24"/>
                <w:lang w:eastAsia="ru-RU"/>
              </w:rPr>
              <w:t xml:space="preserve"> года в </w:t>
            </w:r>
            <w:r w:rsidR="001C51C9">
              <w:rPr>
                <w:rFonts w:ascii="Times New Roman" w:eastAsia="Times New Roman" w:hAnsi="Times New Roman" w:cs="Times New Roman"/>
                <w:sz w:val="24"/>
                <w:szCs w:val="24"/>
                <w:lang w:eastAsia="ru-RU"/>
              </w:rPr>
              <w:t>10</w:t>
            </w:r>
            <w:r w:rsidR="00DE2639" w:rsidRPr="00313356">
              <w:rPr>
                <w:rFonts w:ascii="Times New Roman" w:eastAsia="Times New Roman" w:hAnsi="Times New Roman" w:cs="Times New Roman"/>
                <w:sz w:val="24"/>
                <w:szCs w:val="24"/>
                <w:lang w:eastAsia="ru-RU"/>
              </w:rPr>
              <w:t>:00 часов</w:t>
            </w:r>
          </w:p>
        </w:tc>
      </w:tr>
      <w:tr w:rsidR="00582763" w:rsidRPr="00582763" w14:paraId="67372ED3" w14:textId="77777777" w:rsidTr="00295ECF">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391"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295ECF">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391" w:type="dxa"/>
            <w:gridSpan w:val="4"/>
          </w:tcPr>
          <w:p w14:paraId="3A2A23AA" w14:textId="01B6E1ED" w:rsidR="00DF58DC" w:rsidRPr="00DF58DC"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w:t>
            </w:r>
            <w:r w:rsidR="00984734">
              <w:rPr>
                <w:rFonts w:ascii="Times New Roman" w:eastAsia="Times New Roman" w:hAnsi="Times New Roman" w:cs="Times New Roman"/>
                <w:sz w:val="24"/>
                <w:szCs w:val="24"/>
                <w:lang w:eastAsia="ru-RU"/>
              </w:rPr>
              <w:t xml:space="preserve">повторной </w:t>
            </w:r>
            <w:r w:rsidRPr="00DF58DC">
              <w:rPr>
                <w:rFonts w:ascii="Times New Roman" w:eastAsia="Times New Roman" w:hAnsi="Times New Roman" w:cs="Times New Roman"/>
                <w:sz w:val="24"/>
                <w:szCs w:val="24"/>
                <w:lang w:eastAsia="ru-RU"/>
              </w:rPr>
              <w:t xml:space="preserve">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5A663843" w:rsidR="00DF58DC" w:rsidRPr="00582763" w:rsidRDefault="00DF58DC" w:rsidP="00513E1D">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w:t>
            </w:r>
            <w:r w:rsidR="00C65059" w:rsidRPr="00C65059">
              <w:rPr>
                <w:rFonts w:ascii="Times New Roman" w:eastAsia="Times New Roman" w:hAnsi="Times New Roman" w:cs="Times New Roman"/>
                <w:color w:val="000000"/>
                <w:sz w:val="24"/>
                <w:szCs w:val="24"/>
                <w:lang w:eastAsia="ru-RU"/>
              </w:rPr>
              <w:t>Стоимостные критерии оценки заявок: (см. порядок оценок заявок)</w:t>
            </w:r>
            <w:r w:rsidR="00C65059">
              <w:rPr>
                <w:rFonts w:ascii="Times New Roman" w:eastAsia="Times New Roman" w:hAnsi="Times New Roman" w:cs="Times New Roman"/>
                <w:color w:val="000000"/>
                <w:sz w:val="24"/>
                <w:szCs w:val="24"/>
                <w:lang w:eastAsia="ru-RU"/>
              </w:rPr>
              <w:t>.</w:t>
            </w:r>
          </w:p>
        </w:tc>
      </w:tr>
      <w:tr w:rsidR="00582763" w:rsidRPr="00582763" w14:paraId="2CDFF9A2" w14:textId="77777777" w:rsidTr="00295ECF">
        <w:tc>
          <w:tcPr>
            <w:tcW w:w="11273"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E40C1A">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391" w:type="dxa"/>
            <w:gridSpan w:val="4"/>
            <w:vAlign w:val="center"/>
          </w:tcPr>
          <w:p w14:paraId="7473306B" w14:textId="525935CB" w:rsidR="00551E86" w:rsidRPr="00582763" w:rsidRDefault="00F62064" w:rsidP="005444FC">
            <w:pPr>
              <w:rPr>
                <w:rFonts w:ascii="Times New Roman" w:eastAsia="Times New Roman" w:hAnsi="Times New Roman" w:cs="Times New Roman"/>
                <w:sz w:val="24"/>
                <w:szCs w:val="24"/>
                <w:lang w:eastAsia="ru-RU"/>
              </w:rPr>
            </w:pPr>
            <w:r>
              <w:rPr>
                <w:rFonts w:ascii="Times New Roman" w:hAnsi="Times New Roman" w:cs="Times New Roman"/>
                <w:sz w:val="24"/>
                <w:szCs w:val="24"/>
              </w:rPr>
              <w:t>406 862,00</w:t>
            </w:r>
          </w:p>
        </w:tc>
      </w:tr>
      <w:tr w:rsidR="00582763" w:rsidRPr="00582763" w14:paraId="4D39D24B" w14:textId="77777777" w:rsidTr="00295ECF">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391"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295ECF">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391" w:type="dxa"/>
            <w:gridSpan w:val="4"/>
          </w:tcPr>
          <w:p w14:paraId="63E66236" w14:textId="717A5BEE" w:rsidR="00551E86" w:rsidRPr="00582763" w:rsidRDefault="00D2557F" w:rsidP="000F22C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Республиканский</w:t>
            </w:r>
            <w:r w:rsidRPr="00582763">
              <w:rPr>
                <w:rFonts w:ascii="Times New Roman" w:eastAsia="Times New Roman" w:hAnsi="Times New Roman" w:cs="Times New Roman"/>
                <w:sz w:val="24"/>
                <w:szCs w:val="24"/>
                <w:lang w:eastAsia="ru-RU"/>
              </w:rPr>
              <w:t xml:space="preserve"> бюджет</w:t>
            </w:r>
            <w:r>
              <w:rPr>
                <w:rFonts w:ascii="Times New Roman" w:eastAsia="Times New Roman" w:hAnsi="Times New Roman" w:cs="Times New Roman"/>
                <w:sz w:val="24"/>
                <w:szCs w:val="24"/>
                <w:lang w:eastAsia="ru-RU"/>
              </w:rPr>
              <w:t xml:space="preserve"> (средства Фонда капитальных вложений на 2024 год)</w:t>
            </w:r>
          </w:p>
        </w:tc>
      </w:tr>
      <w:tr w:rsidR="00582763" w:rsidRPr="00582763" w14:paraId="41B67A85" w14:textId="77777777" w:rsidTr="00295ECF">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391" w:type="dxa"/>
            <w:gridSpan w:val="4"/>
          </w:tcPr>
          <w:p w14:paraId="2C0472D7" w14:textId="10BD7803" w:rsidR="00551E86" w:rsidRPr="00A323F3" w:rsidRDefault="003812B8" w:rsidP="003812B8">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Предварительная оплата</w:t>
            </w:r>
            <w:r w:rsidRPr="003812B8">
              <w:rPr>
                <w:rFonts w:ascii="Times New Roman" w:eastAsia="Times New Roman" w:hAnsi="Times New Roman" w:cs="Times New Roman"/>
                <w:sz w:val="24"/>
                <w:szCs w:val="24"/>
                <w:lang w:eastAsia="ru-RU"/>
              </w:rPr>
              <w:t xml:space="preserve">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финансирования, но не позднее 31.12.202</w:t>
            </w:r>
            <w:r w:rsidR="00CE1AFF">
              <w:rPr>
                <w:rFonts w:ascii="Times New Roman" w:eastAsia="Times New Roman" w:hAnsi="Times New Roman" w:cs="Times New Roman"/>
                <w:sz w:val="24"/>
                <w:szCs w:val="24"/>
                <w:lang w:eastAsia="ru-RU"/>
              </w:rPr>
              <w:t>4</w:t>
            </w:r>
            <w:r w:rsidRPr="003812B8">
              <w:rPr>
                <w:rFonts w:ascii="Times New Roman" w:eastAsia="Times New Roman" w:hAnsi="Times New Roman" w:cs="Times New Roman"/>
                <w:sz w:val="24"/>
                <w:szCs w:val="24"/>
                <w:lang w:eastAsia="ru-RU"/>
              </w:rPr>
              <w:t>г. Р</w:t>
            </w:r>
            <w:r>
              <w:rPr>
                <w:rFonts w:ascii="Times New Roman" w:eastAsia="Times New Roman" w:hAnsi="Times New Roman" w:cs="Times New Roman"/>
                <w:sz w:val="24"/>
                <w:szCs w:val="24"/>
                <w:lang w:eastAsia="ru-RU"/>
              </w:rPr>
              <w:t xml:space="preserve">асчет производится </w:t>
            </w:r>
            <w:r w:rsidRPr="003812B8">
              <w:rPr>
                <w:rFonts w:ascii="Times New Roman" w:eastAsia="Times New Roman" w:hAnsi="Times New Roman" w:cs="Times New Roman"/>
                <w:sz w:val="24"/>
                <w:szCs w:val="24"/>
                <w:lang w:eastAsia="ru-RU"/>
              </w:rPr>
              <w:t xml:space="preserve">в безналичной форме путем перечисления денежных средств </w:t>
            </w:r>
            <w:r>
              <w:rPr>
                <w:rFonts w:ascii="Times New Roman" w:eastAsia="Times New Roman" w:hAnsi="Times New Roman" w:cs="Times New Roman"/>
                <w:sz w:val="24"/>
                <w:szCs w:val="24"/>
                <w:lang w:eastAsia="ru-RU"/>
              </w:rPr>
              <w:t>в рублях ПМР на расчетный счет п</w:t>
            </w:r>
            <w:r w:rsidRPr="003812B8">
              <w:rPr>
                <w:rFonts w:ascii="Times New Roman" w:eastAsia="Times New Roman" w:hAnsi="Times New Roman" w:cs="Times New Roman"/>
                <w:sz w:val="24"/>
                <w:szCs w:val="24"/>
                <w:lang w:eastAsia="ru-RU"/>
              </w:rPr>
              <w:t>одрядчика.</w:t>
            </w:r>
          </w:p>
        </w:tc>
      </w:tr>
      <w:tr w:rsidR="00582763" w:rsidRPr="00582763" w14:paraId="2B4D405C" w14:textId="77777777" w:rsidTr="00295ECF">
        <w:tc>
          <w:tcPr>
            <w:tcW w:w="11273"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EA6A7A">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40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134"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946"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5E8B7118" w14:textId="77777777" w:rsidTr="00EA6A7A">
        <w:tc>
          <w:tcPr>
            <w:tcW w:w="436" w:type="dxa"/>
            <w:vMerge/>
            <w:vAlign w:val="center"/>
          </w:tcPr>
          <w:p w14:paraId="521809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796" w:type="dxa"/>
            <w:vMerge/>
          </w:tcPr>
          <w:p w14:paraId="7F3CC8C6" w14:textId="77777777" w:rsidR="00FA25DF" w:rsidRPr="00582763" w:rsidRDefault="00FA25DF" w:rsidP="00F82EEB">
            <w:pPr>
              <w:rPr>
                <w:rFonts w:ascii="Times New Roman" w:hAnsi="Times New Roman" w:cs="Times New Roman"/>
                <w:sz w:val="24"/>
                <w:szCs w:val="24"/>
              </w:rPr>
            </w:pPr>
          </w:p>
        </w:tc>
        <w:tc>
          <w:tcPr>
            <w:tcW w:w="567" w:type="dxa"/>
            <w:vAlign w:val="center"/>
          </w:tcPr>
          <w:p w14:paraId="59EF42D3" w14:textId="77432403" w:rsidR="00FA25DF" w:rsidRPr="00582763" w:rsidRDefault="00C07395"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gridSpan w:val="3"/>
            <w:vAlign w:val="center"/>
          </w:tcPr>
          <w:p w14:paraId="4AE36BE6" w14:textId="713C7433" w:rsidR="00FA25DF" w:rsidRPr="00582763" w:rsidRDefault="00F62064" w:rsidP="00312BC1">
            <w:pPr>
              <w:rPr>
                <w:rFonts w:ascii="Times New Roman" w:eastAsia="Times New Roman" w:hAnsi="Times New Roman" w:cs="Times New Roman"/>
                <w:sz w:val="24"/>
                <w:szCs w:val="24"/>
                <w:lang w:eastAsia="ru-RU"/>
              </w:rPr>
            </w:pPr>
            <w:r w:rsidRPr="001E3A24">
              <w:rPr>
                <w:rFonts w:ascii="Times New Roman" w:hAnsi="Times New Roman" w:cs="Times New Roman"/>
                <w:sz w:val="24"/>
                <w:szCs w:val="24"/>
              </w:rPr>
              <w:t xml:space="preserve">«Реконструкция административного-хозяйственного комплекса строений МОУ «Григориопольская ОСШ 2 им. А. </w:t>
            </w:r>
            <w:proofErr w:type="spellStart"/>
            <w:r w:rsidRPr="001E3A24">
              <w:rPr>
                <w:rFonts w:ascii="Times New Roman" w:hAnsi="Times New Roman" w:cs="Times New Roman"/>
                <w:sz w:val="24"/>
                <w:szCs w:val="24"/>
              </w:rPr>
              <w:t>Стоева</w:t>
            </w:r>
            <w:proofErr w:type="spellEnd"/>
            <w:r w:rsidRPr="001E3A24">
              <w:rPr>
                <w:rFonts w:ascii="Times New Roman" w:hAnsi="Times New Roman" w:cs="Times New Roman"/>
                <w:sz w:val="24"/>
                <w:szCs w:val="24"/>
              </w:rPr>
              <w:t xml:space="preserve"> с лицейскими классами», р</w:t>
            </w:r>
            <w:r>
              <w:rPr>
                <w:rFonts w:ascii="Times New Roman" w:hAnsi="Times New Roman" w:cs="Times New Roman"/>
                <w:sz w:val="24"/>
                <w:szCs w:val="24"/>
              </w:rPr>
              <w:t>асположенного по адре</w:t>
            </w:r>
            <w:r w:rsidRPr="001E3A24">
              <w:rPr>
                <w:rFonts w:ascii="Times New Roman" w:hAnsi="Times New Roman" w:cs="Times New Roman"/>
                <w:sz w:val="24"/>
                <w:szCs w:val="24"/>
              </w:rPr>
              <w:t xml:space="preserve">су: </w:t>
            </w:r>
            <w:proofErr w:type="spellStart"/>
            <w:r w:rsidRPr="001E3A24">
              <w:rPr>
                <w:rFonts w:ascii="Times New Roman" w:hAnsi="Times New Roman" w:cs="Times New Roman"/>
                <w:sz w:val="24"/>
                <w:szCs w:val="24"/>
              </w:rPr>
              <w:t>г</w:t>
            </w:r>
            <w:proofErr w:type="gramStart"/>
            <w:r w:rsidRPr="001E3A24">
              <w:rPr>
                <w:rFonts w:ascii="Times New Roman" w:hAnsi="Times New Roman" w:cs="Times New Roman"/>
                <w:sz w:val="24"/>
                <w:szCs w:val="24"/>
              </w:rPr>
              <w:t>.Г</w:t>
            </w:r>
            <w:proofErr w:type="gramEnd"/>
            <w:r w:rsidRPr="001E3A24">
              <w:rPr>
                <w:rFonts w:ascii="Times New Roman" w:hAnsi="Times New Roman" w:cs="Times New Roman"/>
                <w:sz w:val="24"/>
                <w:szCs w:val="24"/>
              </w:rPr>
              <w:t>ригориополь</w:t>
            </w:r>
            <w:proofErr w:type="spellEnd"/>
            <w:r w:rsidRPr="001E3A24">
              <w:rPr>
                <w:rFonts w:ascii="Times New Roman" w:hAnsi="Times New Roman" w:cs="Times New Roman"/>
                <w:sz w:val="24"/>
                <w:szCs w:val="24"/>
              </w:rPr>
              <w:t xml:space="preserve">, ул. К. Маркса,187»                </w:t>
            </w:r>
          </w:p>
        </w:tc>
        <w:tc>
          <w:tcPr>
            <w:tcW w:w="992" w:type="dxa"/>
            <w:vAlign w:val="center"/>
          </w:tcPr>
          <w:p w14:paraId="11AF28D4" w14:textId="426ADB06" w:rsidR="00FA25DF" w:rsidRPr="00582763" w:rsidRDefault="00EA6A7A" w:rsidP="004F123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w:t>
            </w:r>
          </w:p>
        </w:tc>
        <w:tc>
          <w:tcPr>
            <w:tcW w:w="1134" w:type="dxa"/>
            <w:vAlign w:val="center"/>
          </w:tcPr>
          <w:p w14:paraId="07BE116E" w14:textId="686C0120" w:rsidR="00FA25DF" w:rsidRPr="00582763" w:rsidRDefault="00EA6A7A"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46" w:type="dxa"/>
            <w:vAlign w:val="center"/>
          </w:tcPr>
          <w:p w14:paraId="21AF5638" w14:textId="2A59C1D3" w:rsidR="00FA25DF" w:rsidRPr="003018BD" w:rsidRDefault="00F62064" w:rsidP="00312BC1">
            <w:pPr>
              <w:jc w:val="center"/>
              <w:rPr>
                <w:rFonts w:ascii="Times New Roman" w:eastAsia="Times New Roman" w:hAnsi="Times New Roman" w:cs="Times New Roman"/>
                <w:lang w:eastAsia="ru-RU"/>
              </w:rPr>
            </w:pPr>
            <w:r>
              <w:rPr>
                <w:rFonts w:ascii="Times New Roman" w:hAnsi="Times New Roman" w:cs="Times New Roman"/>
                <w:sz w:val="24"/>
                <w:szCs w:val="24"/>
              </w:rPr>
              <w:t>406 862,00</w:t>
            </w:r>
            <w:r w:rsidRPr="009C297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A7148">
              <w:rPr>
                <w:rFonts w:ascii="Times New Roman" w:eastAsia="Times New Roman" w:hAnsi="Times New Roman" w:cs="Times New Roman"/>
                <w:sz w:val="24"/>
                <w:szCs w:val="24"/>
                <w:lang w:eastAsia="ru-RU"/>
              </w:rPr>
              <w:t>руб. ПМР</w:t>
            </w:r>
          </w:p>
        </w:tc>
      </w:tr>
      <w:tr w:rsidR="00A9644D" w:rsidRPr="00582763" w14:paraId="17465C8E" w14:textId="77777777" w:rsidTr="00F30666">
        <w:trPr>
          <w:trHeight w:val="122"/>
        </w:trPr>
        <w:tc>
          <w:tcPr>
            <w:tcW w:w="11273"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075BE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765" w:type="dxa"/>
            <w:gridSpan w:val="5"/>
            <w:vAlign w:val="center"/>
          </w:tcPr>
          <w:p w14:paraId="6C63ECE7" w14:textId="47F56031" w:rsidR="00A9644D" w:rsidRPr="00C67E78" w:rsidRDefault="009B45D9" w:rsidP="009B45D9">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00F519B2" w:rsidRPr="00C67E78">
              <w:rPr>
                <w:rFonts w:ascii="Times New Roman" w:eastAsia="Times New Roman" w:hAnsi="Times New Roman" w:cs="Times New Roman"/>
                <w:color w:val="000000" w:themeColor="text1"/>
                <w:sz w:val="24"/>
                <w:szCs w:val="24"/>
                <w:lang w:eastAsia="ru-RU"/>
              </w:rPr>
              <w:t>ребуется</w:t>
            </w:r>
          </w:p>
        </w:tc>
      </w:tr>
      <w:tr w:rsidR="00A9644D" w14:paraId="7BE01FA1" w14:textId="77777777" w:rsidTr="00F519B2">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765" w:type="dxa"/>
            <w:gridSpan w:val="5"/>
            <w:vAlign w:val="center"/>
          </w:tcPr>
          <w:p w14:paraId="4F1536B2" w14:textId="72DBCF30" w:rsidR="00A9644D" w:rsidRPr="00ED2451" w:rsidRDefault="0046083C"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A9644D" w14:paraId="1911BDEC" w14:textId="77777777" w:rsidTr="00075BE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765" w:type="dxa"/>
            <w:gridSpan w:val="5"/>
          </w:tcPr>
          <w:p w14:paraId="2A083CD0" w14:textId="6005E536" w:rsidR="00A9644D" w:rsidRPr="00712C4C" w:rsidRDefault="00A9644D"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984734">
              <w:rPr>
                <w:rFonts w:ascii="Times New Roman" w:eastAsia="Times New Roman" w:hAnsi="Times New Roman" w:cs="Times New Roman"/>
                <w:sz w:val="24"/>
                <w:szCs w:val="24"/>
                <w:lang w:eastAsia="ru-RU"/>
              </w:rPr>
              <w:t xml:space="preserve">повторном </w:t>
            </w:r>
            <w:r w:rsidR="003F284C">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3F284C">
              <w:t xml:space="preserve"> </w:t>
            </w:r>
            <w:r w:rsidR="003F284C"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A9644D" w14:paraId="4263FAC4" w14:textId="77777777" w:rsidTr="00285605">
        <w:tc>
          <w:tcPr>
            <w:tcW w:w="11273"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891F8E">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765"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F30666">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765"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360A29FE"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sidR="003F284C">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37C5BC7D" w14:textId="77777777" w:rsidR="00A9644D"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6335AC04" w14:textId="1F53FA0A"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w:t>
            </w:r>
            <w:r w:rsidR="001546D6">
              <w:rPr>
                <w:rFonts w:ascii="Times New Roman" w:eastAsia="Times New Roman" w:hAnsi="Times New Roman" w:cs="Times New Roman"/>
                <w:sz w:val="24"/>
                <w:szCs w:val="24"/>
                <w:lang w:eastAsia="ru-RU"/>
              </w:rPr>
              <w:t xml:space="preserve"> адрес (для юридического лица)</w:t>
            </w:r>
            <w:r w:rsidRPr="005E0D9C">
              <w:rPr>
                <w:rFonts w:ascii="Times New Roman" w:eastAsia="Times New Roman" w:hAnsi="Times New Roman" w:cs="Times New Roman"/>
                <w:sz w:val="24"/>
                <w:szCs w:val="24"/>
                <w:lang w:eastAsia="ru-RU"/>
              </w:rPr>
              <w:t>, номер контактного телефона</w:t>
            </w:r>
            <w:r w:rsidR="005D673B">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1D14FEA8" w14:textId="7BBAB6A4" w:rsidR="00A9644D" w:rsidRPr="00146DD9"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w:t>
            </w:r>
            <w:r w:rsidR="001546D6">
              <w:rPr>
                <w:rFonts w:ascii="Times New Roman" w:eastAsia="Times New Roman" w:hAnsi="Times New Roman" w:cs="Times New Roman"/>
                <w:sz w:val="24"/>
                <w:szCs w:val="24"/>
                <w:lang w:eastAsia="ru-RU"/>
              </w:rPr>
              <w:t>ыписки (для юридического лица)</w:t>
            </w:r>
            <w:r w:rsidR="00146DD9" w:rsidRPr="00146DD9">
              <w:rPr>
                <w:rFonts w:ascii="Times New Roman" w:eastAsia="Times New Roman" w:hAnsi="Times New Roman" w:cs="Times New Roman"/>
                <w:sz w:val="24"/>
                <w:szCs w:val="24"/>
                <w:lang w:eastAsia="ru-RU"/>
              </w:rPr>
              <w:t>;</w:t>
            </w:r>
          </w:p>
          <w:p w14:paraId="497A2768" w14:textId="6A233876"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sidR="003C665B">
              <w:rPr>
                <w:rFonts w:ascii="Times New Roman" w:eastAsia="Times New Roman" w:hAnsi="Times New Roman" w:cs="Times New Roman"/>
                <w:sz w:val="24"/>
                <w:szCs w:val="24"/>
                <w:lang w:eastAsia="ru-RU"/>
              </w:rPr>
              <w:t>запрос</w:t>
            </w:r>
            <w:r w:rsidR="005D673B">
              <w:rPr>
                <w:rFonts w:ascii="Times New Roman" w:eastAsia="Times New Roman" w:hAnsi="Times New Roman" w:cs="Times New Roman"/>
                <w:sz w:val="24"/>
                <w:szCs w:val="24"/>
                <w:lang w:eastAsia="ru-RU"/>
              </w:rPr>
              <w:t>а предложений</w:t>
            </w:r>
            <w:r w:rsidRPr="005E0D9C">
              <w:rPr>
                <w:rFonts w:ascii="Times New Roman" w:eastAsia="Times New Roman" w:hAnsi="Times New Roman" w:cs="Times New Roman"/>
                <w:sz w:val="24"/>
                <w:szCs w:val="24"/>
                <w:lang w:eastAsia="ru-RU"/>
              </w:rPr>
              <w:t>;</w:t>
            </w:r>
          </w:p>
          <w:p w14:paraId="6E469958" w14:textId="21398EB2" w:rsidR="00A9644D"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sidR="003C665B">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(для юридического лица);</w:t>
            </w:r>
          </w:p>
          <w:p w14:paraId="0C76E0D9" w14:textId="7B3B3CA8" w:rsidR="00DF4998" w:rsidRPr="005E0D9C" w:rsidRDefault="00DF4998" w:rsidP="005E44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копия лицензии на </w:t>
            </w:r>
            <w:r w:rsidR="00473931">
              <w:rPr>
                <w:rFonts w:ascii="Times New Roman" w:eastAsia="Times New Roman" w:hAnsi="Times New Roman" w:cs="Times New Roman"/>
                <w:sz w:val="24"/>
                <w:szCs w:val="24"/>
                <w:lang w:eastAsia="ru-RU"/>
              </w:rPr>
              <w:t>ремонтно-строительные работы в соответствии с действующим законодательством ПМР</w:t>
            </w:r>
            <w:r w:rsidR="00473931" w:rsidRPr="0047393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1C1EAC02" w14:textId="585DB89C" w:rsidR="00511FE7" w:rsidRPr="00511FE7" w:rsidRDefault="00DF4998" w:rsidP="005E447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9644D"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05F4EA6" w14:textId="4778C340" w:rsidR="00A9644D" w:rsidRPr="00146DD9"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sidR="003C665B">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w:t>
            </w:r>
            <w:r w:rsidRPr="005E0D9C">
              <w:rPr>
                <w:rFonts w:ascii="Times New Roman" w:eastAsia="Times New Roman" w:hAnsi="Times New Roman" w:cs="Times New Roman"/>
                <w:sz w:val="24"/>
                <w:szCs w:val="24"/>
                <w:lang w:eastAsia="ru-RU"/>
              </w:rPr>
              <w:lastRenderedPageBreak/>
              <w:t xml:space="preserve">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sidR="00146DD9">
              <w:rPr>
                <w:rFonts w:ascii="Times New Roman" w:eastAsia="Times New Roman" w:hAnsi="Times New Roman" w:cs="Times New Roman"/>
                <w:sz w:val="24"/>
                <w:szCs w:val="24"/>
                <w:lang w:eastAsia="ru-RU"/>
              </w:rPr>
              <w:t>цена контракта</w:t>
            </w:r>
            <w:r w:rsidR="00146DD9"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46DD9">
              <w:rPr>
                <w:rFonts w:ascii="Times New Roman" w:eastAsia="Times New Roman" w:hAnsi="Times New Roman" w:cs="Times New Roman"/>
                <w:sz w:val="24"/>
                <w:szCs w:val="24"/>
                <w:lang w:eastAsia="ru-RU"/>
              </w:rPr>
              <w:t>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w:t>
            </w:r>
            <w:r w:rsidR="00146DD9" w:rsidRPr="00146DD9">
              <w:rPr>
                <w:rFonts w:ascii="Times New Roman" w:eastAsia="Times New Roman" w:hAnsi="Times New Roman" w:cs="Times New Roman"/>
                <w:sz w:val="24"/>
                <w:szCs w:val="24"/>
                <w:lang w:eastAsia="ru-RU"/>
              </w:rPr>
              <w:t>;</w:t>
            </w:r>
            <w:r w:rsidR="00146DD9">
              <w:rPr>
                <w:rFonts w:ascii="Times New Roman" w:eastAsia="Times New Roman" w:hAnsi="Times New Roman" w:cs="Times New Roman"/>
                <w:sz w:val="24"/>
                <w:szCs w:val="24"/>
                <w:lang w:eastAsia="ru-RU"/>
              </w:rPr>
              <w:t xml:space="preserve"> срок завершения работ</w:t>
            </w:r>
            <w:r w:rsidR="00146DD9" w:rsidRPr="00146DD9">
              <w:rPr>
                <w:rFonts w:ascii="Times New Roman" w:eastAsia="Times New Roman" w:hAnsi="Times New Roman" w:cs="Times New Roman"/>
                <w:sz w:val="24"/>
                <w:szCs w:val="24"/>
                <w:lang w:eastAsia="ru-RU"/>
              </w:rPr>
              <w:t>;</w:t>
            </w:r>
            <w:r w:rsidR="00146DD9">
              <w:rPr>
                <w:rFonts w:ascii="Times New Roman" w:eastAsia="Times New Roman" w:hAnsi="Times New Roman" w:cs="Times New Roman"/>
                <w:sz w:val="24"/>
                <w:szCs w:val="24"/>
                <w:lang w:eastAsia="ru-RU"/>
              </w:rPr>
              <w:t xml:space="preserve"> гарантийный срок</w:t>
            </w:r>
            <w:r w:rsidR="00146DD9"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иные документы, подтверждающие соответствие предмета закупки требованиям, установленным закупочной документацией</w:t>
            </w:r>
            <w:r w:rsidRPr="005E0D9C">
              <w:rPr>
                <w:rFonts w:ascii="Times New Roman" w:eastAsia="Times New Roman" w:hAnsi="Times New Roman" w:cs="Times New Roman"/>
                <w:sz w:val="24"/>
                <w:szCs w:val="24"/>
                <w:lang w:eastAsia="ru-RU"/>
              </w:rPr>
              <w:t>;</w:t>
            </w:r>
          </w:p>
          <w:p w14:paraId="53590521" w14:textId="0BE959A1" w:rsidR="00A9644D" w:rsidRPr="005E0D9C" w:rsidRDefault="00A9644D" w:rsidP="003C665B">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sidR="003C665B">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5588CC97" w14:textId="302D5F4E" w:rsidR="00400892" w:rsidRPr="007116E0" w:rsidRDefault="00A9644D" w:rsidP="00400892">
            <w:pPr>
              <w:jc w:val="both"/>
              <w:rPr>
                <w:rFonts w:ascii="Times New Roman" w:hAnsi="Times New Roman" w:cs="Times New Roman"/>
                <w:sz w:val="24"/>
                <w:szCs w:val="24"/>
              </w:rPr>
            </w:pPr>
            <w:proofErr w:type="gramStart"/>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sidR="00CB2F27">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r w:rsidR="00400892" w:rsidRPr="007116E0">
              <w:rPr>
                <w:rFonts w:ascii="Times New Roman" w:eastAsia="Times New Roman" w:hAnsi="Times New Roman" w:cs="Times New Roman"/>
                <w:sz w:val="24"/>
                <w:szCs w:val="24"/>
                <w:lang w:eastAsia="ru-RU"/>
              </w:rPr>
              <w:t xml:space="preserve"> </w:t>
            </w:r>
            <w:r w:rsidR="00400892">
              <w:rPr>
                <w:rFonts w:ascii="Times New Roman" w:eastAsia="Times New Roman" w:hAnsi="Times New Roman" w:cs="Times New Roman"/>
                <w:sz w:val="24"/>
                <w:szCs w:val="24"/>
                <w:lang w:eastAsia="ru-RU"/>
              </w:rPr>
              <w:t xml:space="preserve">                            </w:t>
            </w:r>
            <w:r w:rsidR="00400892" w:rsidRPr="007116E0">
              <w:rPr>
                <w:rFonts w:ascii="Times New Roman" w:eastAsia="Times New Roman" w:hAnsi="Times New Roman" w:cs="Times New Roman"/>
                <w:sz w:val="24"/>
                <w:szCs w:val="24"/>
                <w:lang w:eastAsia="ru-RU"/>
              </w:rPr>
              <w:t xml:space="preserve">7) </w:t>
            </w:r>
            <w:r w:rsidR="00400892"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w:t>
            </w:r>
            <w:proofErr w:type="gramEnd"/>
            <w:r w:rsidR="00400892" w:rsidRPr="007116E0">
              <w:rPr>
                <w:rFonts w:ascii="Times New Roman" w:hAnsi="Times New Roman" w:cs="Times New Roman"/>
                <w:sz w:val="24"/>
                <w:szCs w:val="24"/>
              </w:rPr>
              <w:t xml:space="preserve">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7C1D9AE3" w:rsidR="00A9644D" w:rsidRDefault="00400892" w:rsidP="00400892">
            <w:pPr>
              <w:jc w:val="both"/>
              <w:rPr>
                <w:rFonts w:ascii="Times New Roman" w:eastAsia="Times New Roman" w:hAnsi="Times New Roman" w:cs="Times New Roman"/>
                <w:color w:val="333333"/>
                <w:sz w:val="24"/>
                <w:szCs w:val="24"/>
                <w:lang w:eastAsia="ru-RU"/>
              </w:rPr>
            </w:pPr>
            <w:r w:rsidRPr="007116E0">
              <w:rPr>
                <w:rFonts w:ascii="Times New Roman" w:hAnsi="Times New Roman" w:cs="Times New Roman"/>
                <w:sz w:val="24"/>
                <w:szCs w:val="24"/>
              </w:rPr>
              <w:t>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3C07C9">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765"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525F7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765" w:type="dxa"/>
            <w:gridSpan w:val="5"/>
            <w:vAlign w:val="center"/>
          </w:tcPr>
          <w:p w14:paraId="0D93AC2B" w14:textId="1A47B0CA" w:rsidR="00A9644D" w:rsidRPr="00682D64" w:rsidRDefault="00682D64" w:rsidP="00525F75">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 менее 5 (пяти) лет.</w:t>
            </w:r>
          </w:p>
        </w:tc>
      </w:tr>
      <w:tr w:rsidR="00A9644D" w14:paraId="68C4AEBA" w14:textId="77777777" w:rsidTr="00285605">
        <w:tc>
          <w:tcPr>
            <w:tcW w:w="11273" w:type="dxa"/>
            <w:gridSpan w:val="9"/>
            <w:vAlign w:val="center"/>
          </w:tcPr>
          <w:p w14:paraId="1AEF48B3" w14:textId="05F0A140" w:rsidR="00A9644D" w:rsidRPr="00682D64" w:rsidRDefault="00A9644D" w:rsidP="00210ECA">
            <w:pPr>
              <w:jc w:val="center"/>
              <w:rPr>
                <w:rFonts w:ascii="Times New Roman" w:eastAsia="Times New Roman" w:hAnsi="Times New Roman" w:cs="Times New Roman"/>
                <w:sz w:val="24"/>
                <w:szCs w:val="24"/>
                <w:lang w:eastAsia="ru-RU"/>
              </w:rPr>
            </w:pPr>
            <w:r w:rsidRPr="00682D64">
              <w:rPr>
                <w:rFonts w:ascii="Times New Roman" w:hAnsi="Times New Roman" w:cs="Times New Roman"/>
                <w:sz w:val="24"/>
                <w:szCs w:val="24"/>
              </w:rPr>
              <w:t>7. Условия контракта</w:t>
            </w:r>
          </w:p>
        </w:tc>
      </w:tr>
      <w:tr w:rsidR="00A9644D" w14:paraId="079F3320" w14:textId="77777777" w:rsidTr="00692F27">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519D823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181A36">
              <w:rPr>
                <w:rFonts w:ascii="Times New Roman" w:hAnsi="Times New Roman" w:cs="Times New Roman"/>
                <w:sz w:val="24"/>
                <w:szCs w:val="24"/>
              </w:rPr>
              <w:t>товара</w:t>
            </w:r>
            <w:r w:rsidRPr="00712C4C">
              <w:rPr>
                <w:rFonts w:ascii="Times New Roman" w:hAnsi="Times New Roman" w:cs="Times New Roman"/>
                <w:sz w:val="24"/>
                <w:szCs w:val="24"/>
              </w:rPr>
              <w:t xml:space="preserve">, месте </w:t>
            </w:r>
            <w:r w:rsidR="00181A36">
              <w:rPr>
                <w:rFonts w:ascii="Times New Roman" w:hAnsi="Times New Roman" w:cs="Times New Roman"/>
                <w:b/>
                <w:sz w:val="24"/>
                <w:szCs w:val="24"/>
              </w:rPr>
              <w:t>выполнения работ</w:t>
            </w:r>
            <w:r w:rsidRPr="00712C4C">
              <w:rPr>
                <w:rFonts w:ascii="Times New Roman" w:hAnsi="Times New Roman" w:cs="Times New Roman"/>
                <w:sz w:val="24"/>
                <w:szCs w:val="24"/>
              </w:rPr>
              <w:t xml:space="preserve"> или оказания услуги</w:t>
            </w:r>
          </w:p>
        </w:tc>
        <w:tc>
          <w:tcPr>
            <w:tcW w:w="6765" w:type="dxa"/>
            <w:gridSpan w:val="5"/>
            <w:vAlign w:val="center"/>
          </w:tcPr>
          <w:p w14:paraId="74915CBA" w14:textId="50FF7397" w:rsidR="00A9644D" w:rsidRPr="00682D64" w:rsidRDefault="0015509D" w:rsidP="00116353">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г. </w:t>
            </w:r>
            <w:r w:rsidR="00F62064">
              <w:rPr>
                <w:rFonts w:ascii="Times New Roman" w:hAnsi="Times New Roman" w:cs="Times New Roman"/>
                <w:sz w:val="24"/>
                <w:szCs w:val="24"/>
              </w:rPr>
              <w:t>Григориополь, ул. К. Маркса,187</w:t>
            </w:r>
            <w:r w:rsidR="00F62064" w:rsidRPr="001E3A24">
              <w:rPr>
                <w:rFonts w:ascii="Times New Roman" w:hAnsi="Times New Roman" w:cs="Times New Roman"/>
                <w:sz w:val="24"/>
                <w:szCs w:val="24"/>
              </w:rPr>
              <w:t xml:space="preserve">                </w:t>
            </w:r>
          </w:p>
        </w:tc>
      </w:tr>
      <w:tr w:rsidR="00A9644D" w14:paraId="5E81B8DA" w14:textId="77777777" w:rsidTr="00692F27">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181A36">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181A36">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765" w:type="dxa"/>
            <w:gridSpan w:val="5"/>
            <w:vAlign w:val="center"/>
          </w:tcPr>
          <w:p w14:paraId="4B28278A" w14:textId="38AF847D" w:rsidR="00A9644D" w:rsidRPr="00682D64" w:rsidRDefault="00275EC1" w:rsidP="00DD7C3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ноября</w:t>
            </w:r>
            <w:r w:rsidR="00CE1AFF">
              <w:rPr>
                <w:rFonts w:ascii="Times New Roman" w:eastAsia="Times New Roman" w:hAnsi="Times New Roman" w:cs="Times New Roman"/>
                <w:sz w:val="24"/>
                <w:szCs w:val="24"/>
                <w:lang w:eastAsia="ru-RU"/>
              </w:rPr>
              <w:t xml:space="preserve"> 2024 года</w:t>
            </w:r>
          </w:p>
        </w:tc>
      </w:tr>
      <w:tr w:rsidR="00A9644D" w14:paraId="71857D59" w14:textId="77777777" w:rsidTr="00692F27">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765" w:type="dxa"/>
            <w:gridSpan w:val="5"/>
            <w:vAlign w:val="center"/>
          </w:tcPr>
          <w:p w14:paraId="3D86A570" w14:textId="197EBD1C" w:rsidR="00A9644D" w:rsidRPr="00682D64" w:rsidRDefault="00A0510E" w:rsidP="005603E3">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Нет</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24AF3"/>
    <w:rsid w:val="0004074A"/>
    <w:rsid w:val="00055C3B"/>
    <w:rsid w:val="000612FF"/>
    <w:rsid w:val="0007215F"/>
    <w:rsid w:val="00075BE5"/>
    <w:rsid w:val="00096814"/>
    <w:rsid w:val="000A0DFA"/>
    <w:rsid w:val="000A1F98"/>
    <w:rsid w:val="000B3680"/>
    <w:rsid w:val="000B5CD1"/>
    <w:rsid w:val="000C04A7"/>
    <w:rsid w:val="000C0772"/>
    <w:rsid w:val="000C0CCA"/>
    <w:rsid w:val="000C76EB"/>
    <w:rsid w:val="000D0591"/>
    <w:rsid w:val="000D1417"/>
    <w:rsid w:val="000D2C82"/>
    <w:rsid w:val="000D3FB0"/>
    <w:rsid w:val="000D701F"/>
    <w:rsid w:val="000E1D33"/>
    <w:rsid w:val="000F22C1"/>
    <w:rsid w:val="000F4E91"/>
    <w:rsid w:val="00105B55"/>
    <w:rsid w:val="00110A49"/>
    <w:rsid w:val="0011631A"/>
    <w:rsid w:val="00116353"/>
    <w:rsid w:val="001167E9"/>
    <w:rsid w:val="00132995"/>
    <w:rsid w:val="0013490F"/>
    <w:rsid w:val="00146DD9"/>
    <w:rsid w:val="00153667"/>
    <w:rsid w:val="001546D6"/>
    <w:rsid w:val="0015509D"/>
    <w:rsid w:val="00181A36"/>
    <w:rsid w:val="00182D1B"/>
    <w:rsid w:val="00183BF0"/>
    <w:rsid w:val="00190E25"/>
    <w:rsid w:val="00194379"/>
    <w:rsid w:val="001A09B5"/>
    <w:rsid w:val="001A75C0"/>
    <w:rsid w:val="001B1EAA"/>
    <w:rsid w:val="001C51C9"/>
    <w:rsid w:val="001C64C4"/>
    <w:rsid w:val="001D18F2"/>
    <w:rsid w:val="001E3C78"/>
    <w:rsid w:val="001E52B8"/>
    <w:rsid w:val="0020682B"/>
    <w:rsid w:val="00210ECA"/>
    <w:rsid w:val="00235A91"/>
    <w:rsid w:val="00255022"/>
    <w:rsid w:val="0026018C"/>
    <w:rsid w:val="002726F1"/>
    <w:rsid w:val="00275EC1"/>
    <w:rsid w:val="00285605"/>
    <w:rsid w:val="0029179D"/>
    <w:rsid w:val="00293807"/>
    <w:rsid w:val="00293B32"/>
    <w:rsid w:val="00295ECF"/>
    <w:rsid w:val="002A02B6"/>
    <w:rsid w:val="002A328A"/>
    <w:rsid w:val="002A540D"/>
    <w:rsid w:val="002B003A"/>
    <w:rsid w:val="002C3ADC"/>
    <w:rsid w:val="002C7D5C"/>
    <w:rsid w:val="002D7C5B"/>
    <w:rsid w:val="002E4304"/>
    <w:rsid w:val="002F2911"/>
    <w:rsid w:val="002F7CE2"/>
    <w:rsid w:val="002F7E50"/>
    <w:rsid w:val="00300EF3"/>
    <w:rsid w:val="003018BD"/>
    <w:rsid w:val="00312BC1"/>
    <w:rsid w:val="00313356"/>
    <w:rsid w:val="0031584A"/>
    <w:rsid w:val="003205C2"/>
    <w:rsid w:val="0032564C"/>
    <w:rsid w:val="00332E32"/>
    <w:rsid w:val="003479E1"/>
    <w:rsid w:val="003627D3"/>
    <w:rsid w:val="003768CB"/>
    <w:rsid w:val="003812B8"/>
    <w:rsid w:val="0038491A"/>
    <w:rsid w:val="00391E67"/>
    <w:rsid w:val="003A00D2"/>
    <w:rsid w:val="003A32B3"/>
    <w:rsid w:val="003A45C5"/>
    <w:rsid w:val="003B366A"/>
    <w:rsid w:val="003B6513"/>
    <w:rsid w:val="003B78D6"/>
    <w:rsid w:val="003C0441"/>
    <w:rsid w:val="003C07C9"/>
    <w:rsid w:val="003C665B"/>
    <w:rsid w:val="003D3941"/>
    <w:rsid w:val="003D5C6F"/>
    <w:rsid w:val="003F284C"/>
    <w:rsid w:val="003F72D0"/>
    <w:rsid w:val="00400657"/>
    <w:rsid w:val="00400892"/>
    <w:rsid w:val="00402EC5"/>
    <w:rsid w:val="00403685"/>
    <w:rsid w:val="004078A1"/>
    <w:rsid w:val="00411FB1"/>
    <w:rsid w:val="00425578"/>
    <w:rsid w:val="00431CE1"/>
    <w:rsid w:val="00432443"/>
    <w:rsid w:val="00434597"/>
    <w:rsid w:val="0045192A"/>
    <w:rsid w:val="00453E05"/>
    <w:rsid w:val="0046083C"/>
    <w:rsid w:val="004629C9"/>
    <w:rsid w:val="00463C3E"/>
    <w:rsid w:val="00473931"/>
    <w:rsid w:val="00473BBB"/>
    <w:rsid w:val="00480B41"/>
    <w:rsid w:val="0048192A"/>
    <w:rsid w:val="004840B4"/>
    <w:rsid w:val="00490A56"/>
    <w:rsid w:val="0049127B"/>
    <w:rsid w:val="00494FD5"/>
    <w:rsid w:val="004B3FBB"/>
    <w:rsid w:val="004B54F0"/>
    <w:rsid w:val="004B5E8D"/>
    <w:rsid w:val="004C0899"/>
    <w:rsid w:val="004C0F07"/>
    <w:rsid w:val="004D287F"/>
    <w:rsid w:val="004F123D"/>
    <w:rsid w:val="004F550F"/>
    <w:rsid w:val="005059E8"/>
    <w:rsid w:val="00506826"/>
    <w:rsid w:val="005109BD"/>
    <w:rsid w:val="00511FE7"/>
    <w:rsid w:val="00513E1D"/>
    <w:rsid w:val="00525F75"/>
    <w:rsid w:val="0053019D"/>
    <w:rsid w:val="00530973"/>
    <w:rsid w:val="005358AE"/>
    <w:rsid w:val="00540B03"/>
    <w:rsid w:val="0054334A"/>
    <w:rsid w:val="005444FC"/>
    <w:rsid w:val="00551E86"/>
    <w:rsid w:val="005603E3"/>
    <w:rsid w:val="00567906"/>
    <w:rsid w:val="005723F4"/>
    <w:rsid w:val="00573053"/>
    <w:rsid w:val="00582690"/>
    <w:rsid w:val="00582763"/>
    <w:rsid w:val="00585985"/>
    <w:rsid w:val="00592982"/>
    <w:rsid w:val="005936DD"/>
    <w:rsid w:val="00594DEA"/>
    <w:rsid w:val="005A2390"/>
    <w:rsid w:val="005A2B78"/>
    <w:rsid w:val="005B24B2"/>
    <w:rsid w:val="005C32C6"/>
    <w:rsid w:val="005C50FD"/>
    <w:rsid w:val="005D575A"/>
    <w:rsid w:val="005D673B"/>
    <w:rsid w:val="005E0D9C"/>
    <w:rsid w:val="005E25EA"/>
    <w:rsid w:val="005E4476"/>
    <w:rsid w:val="005F2534"/>
    <w:rsid w:val="005F7DCA"/>
    <w:rsid w:val="00601CC4"/>
    <w:rsid w:val="006030D2"/>
    <w:rsid w:val="00606119"/>
    <w:rsid w:val="00616E49"/>
    <w:rsid w:val="00626092"/>
    <w:rsid w:val="00630313"/>
    <w:rsid w:val="00666699"/>
    <w:rsid w:val="00671576"/>
    <w:rsid w:val="0067631E"/>
    <w:rsid w:val="006774E1"/>
    <w:rsid w:val="00682D64"/>
    <w:rsid w:val="006854AE"/>
    <w:rsid w:val="00692F27"/>
    <w:rsid w:val="006B42DF"/>
    <w:rsid w:val="006D0507"/>
    <w:rsid w:val="006F68D3"/>
    <w:rsid w:val="006F75CD"/>
    <w:rsid w:val="00701C49"/>
    <w:rsid w:val="007072FF"/>
    <w:rsid w:val="00711377"/>
    <w:rsid w:val="00711A7A"/>
    <w:rsid w:val="00712C4C"/>
    <w:rsid w:val="00715144"/>
    <w:rsid w:val="00721725"/>
    <w:rsid w:val="00722F09"/>
    <w:rsid w:val="007328CA"/>
    <w:rsid w:val="00737F73"/>
    <w:rsid w:val="00740AE0"/>
    <w:rsid w:val="00745CCD"/>
    <w:rsid w:val="00747F65"/>
    <w:rsid w:val="00762964"/>
    <w:rsid w:val="007674F7"/>
    <w:rsid w:val="007816EC"/>
    <w:rsid w:val="00784E69"/>
    <w:rsid w:val="007911DE"/>
    <w:rsid w:val="0079293E"/>
    <w:rsid w:val="007933E5"/>
    <w:rsid w:val="00796984"/>
    <w:rsid w:val="007A3341"/>
    <w:rsid w:val="007B722F"/>
    <w:rsid w:val="007C4112"/>
    <w:rsid w:val="007E16AD"/>
    <w:rsid w:val="007F43A7"/>
    <w:rsid w:val="008151BA"/>
    <w:rsid w:val="00821DA3"/>
    <w:rsid w:val="00830C8A"/>
    <w:rsid w:val="008324CB"/>
    <w:rsid w:val="00863524"/>
    <w:rsid w:val="00874280"/>
    <w:rsid w:val="008860DC"/>
    <w:rsid w:val="00891F8E"/>
    <w:rsid w:val="00892E68"/>
    <w:rsid w:val="008B1158"/>
    <w:rsid w:val="008B37FE"/>
    <w:rsid w:val="008C01D1"/>
    <w:rsid w:val="008C32F1"/>
    <w:rsid w:val="008C4F5E"/>
    <w:rsid w:val="008D024C"/>
    <w:rsid w:val="008D2A9E"/>
    <w:rsid w:val="009003EA"/>
    <w:rsid w:val="009021D2"/>
    <w:rsid w:val="00904447"/>
    <w:rsid w:val="00904D10"/>
    <w:rsid w:val="009112B0"/>
    <w:rsid w:val="009322EC"/>
    <w:rsid w:val="00937C57"/>
    <w:rsid w:val="00953683"/>
    <w:rsid w:val="00955F46"/>
    <w:rsid w:val="009651CC"/>
    <w:rsid w:val="00970D6F"/>
    <w:rsid w:val="00984734"/>
    <w:rsid w:val="00997D8A"/>
    <w:rsid w:val="009A1C77"/>
    <w:rsid w:val="009A3D51"/>
    <w:rsid w:val="009B219C"/>
    <w:rsid w:val="009B2F6E"/>
    <w:rsid w:val="009B33E2"/>
    <w:rsid w:val="009B45D9"/>
    <w:rsid w:val="009C35F2"/>
    <w:rsid w:val="009C6554"/>
    <w:rsid w:val="009D765B"/>
    <w:rsid w:val="009E0A82"/>
    <w:rsid w:val="009E5864"/>
    <w:rsid w:val="009F1482"/>
    <w:rsid w:val="009F1A9B"/>
    <w:rsid w:val="009F658B"/>
    <w:rsid w:val="00A0510E"/>
    <w:rsid w:val="00A20D5E"/>
    <w:rsid w:val="00A23A68"/>
    <w:rsid w:val="00A2427D"/>
    <w:rsid w:val="00A323F3"/>
    <w:rsid w:val="00A408D3"/>
    <w:rsid w:val="00A43C36"/>
    <w:rsid w:val="00A465BE"/>
    <w:rsid w:val="00A522F7"/>
    <w:rsid w:val="00A578AD"/>
    <w:rsid w:val="00A80922"/>
    <w:rsid w:val="00A8093B"/>
    <w:rsid w:val="00A847D3"/>
    <w:rsid w:val="00A92146"/>
    <w:rsid w:val="00A9367A"/>
    <w:rsid w:val="00A9644D"/>
    <w:rsid w:val="00AA0CAA"/>
    <w:rsid w:val="00AA245D"/>
    <w:rsid w:val="00AC634D"/>
    <w:rsid w:val="00AF2093"/>
    <w:rsid w:val="00AF3A5E"/>
    <w:rsid w:val="00AF6C43"/>
    <w:rsid w:val="00AF78D7"/>
    <w:rsid w:val="00B0316D"/>
    <w:rsid w:val="00B060E5"/>
    <w:rsid w:val="00B23FA4"/>
    <w:rsid w:val="00B36869"/>
    <w:rsid w:val="00B52364"/>
    <w:rsid w:val="00B53E74"/>
    <w:rsid w:val="00B569D4"/>
    <w:rsid w:val="00B60BEE"/>
    <w:rsid w:val="00B61A5C"/>
    <w:rsid w:val="00B675F2"/>
    <w:rsid w:val="00B70A58"/>
    <w:rsid w:val="00B820CF"/>
    <w:rsid w:val="00B9742C"/>
    <w:rsid w:val="00BA3152"/>
    <w:rsid w:val="00BB2D5B"/>
    <w:rsid w:val="00BC4F33"/>
    <w:rsid w:val="00BC5F64"/>
    <w:rsid w:val="00BD322F"/>
    <w:rsid w:val="00BE0C67"/>
    <w:rsid w:val="00BE6F10"/>
    <w:rsid w:val="00BF5219"/>
    <w:rsid w:val="00BF61B6"/>
    <w:rsid w:val="00BF766A"/>
    <w:rsid w:val="00C07395"/>
    <w:rsid w:val="00C24536"/>
    <w:rsid w:val="00C35F75"/>
    <w:rsid w:val="00C43AE6"/>
    <w:rsid w:val="00C5319D"/>
    <w:rsid w:val="00C648EA"/>
    <w:rsid w:val="00C65059"/>
    <w:rsid w:val="00C67E78"/>
    <w:rsid w:val="00C76D96"/>
    <w:rsid w:val="00C90AF2"/>
    <w:rsid w:val="00CA4135"/>
    <w:rsid w:val="00CA7BBA"/>
    <w:rsid w:val="00CB2F27"/>
    <w:rsid w:val="00CC3015"/>
    <w:rsid w:val="00CC32F9"/>
    <w:rsid w:val="00CC6259"/>
    <w:rsid w:val="00CD1483"/>
    <w:rsid w:val="00CD272B"/>
    <w:rsid w:val="00CD6FFF"/>
    <w:rsid w:val="00CE1AFF"/>
    <w:rsid w:val="00CF2803"/>
    <w:rsid w:val="00D04B65"/>
    <w:rsid w:val="00D05BB5"/>
    <w:rsid w:val="00D2557F"/>
    <w:rsid w:val="00D372AD"/>
    <w:rsid w:val="00D37849"/>
    <w:rsid w:val="00D37BC3"/>
    <w:rsid w:val="00D53B27"/>
    <w:rsid w:val="00D56A28"/>
    <w:rsid w:val="00D61FDA"/>
    <w:rsid w:val="00D62B96"/>
    <w:rsid w:val="00D66CC1"/>
    <w:rsid w:val="00D834F1"/>
    <w:rsid w:val="00DA5BB3"/>
    <w:rsid w:val="00DC0703"/>
    <w:rsid w:val="00DC5470"/>
    <w:rsid w:val="00DD264E"/>
    <w:rsid w:val="00DD2B25"/>
    <w:rsid w:val="00DD383B"/>
    <w:rsid w:val="00DD7C35"/>
    <w:rsid w:val="00DE1C5F"/>
    <w:rsid w:val="00DE2639"/>
    <w:rsid w:val="00DE27B5"/>
    <w:rsid w:val="00DE6CF1"/>
    <w:rsid w:val="00DE78DA"/>
    <w:rsid w:val="00DF0C12"/>
    <w:rsid w:val="00DF4998"/>
    <w:rsid w:val="00DF58DC"/>
    <w:rsid w:val="00DF72B4"/>
    <w:rsid w:val="00E042A5"/>
    <w:rsid w:val="00E12670"/>
    <w:rsid w:val="00E154CE"/>
    <w:rsid w:val="00E165A4"/>
    <w:rsid w:val="00E40C1A"/>
    <w:rsid w:val="00E428A8"/>
    <w:rsid w:val="00E4459B"/>
    <w:rsid w:val="00E4466D"/>
    <w:rsid w:val="00E46612"/>
    <w:rsid w:val="00E5073C"/>
    <w:rsid w:val="00E56BEE"/>
    <w:rsid w:val="00E7311F"/>
    <w:rsid w:val="00E77881"/>
    <w:rsid w:val="00E92507"/>
    <w:rsid w:val="00EA6A7A"/>
    <w:rsid w:val="00EB5342"/>
    <w:rsid w:val="00EC6BDD"/>
    <w:rsid w:val="00ED2451"/>
    <w:rsid w:val="00ED4622"/>
    <w:rsid w:val="00ED73F6"/>
    <w:rsid w:val="00EE1B63"/>
    <w:rsid w:val="00EE1C04"/>
    <w:rsid w:val="00EE3D6F"/>
    <w:rsid w:val="00EF2DBC"/>
    <w:rsid w:val="00EF77D3"/>
    <w:rsid w:val="00F06098"/>
    <w:rsid w:val="00F07522"/>
    <w:rsid w:val="00F13B56"/>
    <w:rsid w:val="00F1680F"/>
    <w:rsid w:val="00F16A5B"/>
    <w:rsid w:val="00F2796D"/>
    <w:rsid w:val="00F30666"/>
    <w:rsid w:val="00F31852"/>
    <w:rsid w:val="00F376AB"/>
    <w:rsid w:val="00F4690D"/>
    <w:rsid w:val="00F519B2"/>
    <w:rsid w:val="00F62064"/>
    <w:rsid w:val="00F66600"/>
    <w:rsid w:val="00F77035"/>
    <w:rsid w:val="00F82EEB"/>
    <w:rsid w:val="00F90348"/>
    <w:rsid w:val="00F950D9"/>
    <w:rsid w:val="00F973F0"/>
    <w:rsid w:val="00FA25DF"/>
    <w:rsid w:val="00FC2718"/>
    <w:rsid w:val="00FC4340"/>
    <w:rsid w:val="00FC773F"/>
    <w:rsid w:val="00FD4FB4"/>
    <w:rsid w:val="00FD6678"/>
    <w:rsid w:val="00FE3DBE"/>
    <w:rsid w:val="00FF2453"/>
    <w:rsid w:val="00FF2B31"/>
    <w:rsid w:val="00FF2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6B81A-CB0A-48A3-B218-B28DCB5F6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1905</TotalTime>
  <Pages>4</Pages>
  <Words>1511</Words>
  <Characters>8614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371</cp:revision>
  <dcterms:created xsi:type="dcterms:W3CDTF">2023-01-24T08:48:00Z</dcterms:created>
  <dcterms:modified xsi:type="dcterms:W3CDTF">2024-07-12T10:23:00Z</dcterms:modified>
</cp:coreProperties>
</file>